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9F274D5" wp14:editId="3578CCBF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2B" w:rsidRPr="00A3442B" w:rsidRDefault="00A3442B" w:rsidP="00A3442B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АДМИНИТРАЦИЯ НАУМОВСКОГО СЕЛЬСОВЕТА КОНЫШЕВСКОГО РАЙОНА </w:t>
      </w:r>
      <w:r w:rsidRPr="00A3442B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КУРСКОЙ  ОБЛАСТИ</w:t>
      </w:r>
    </w:p>
    <w:p w:rsidR="00A3442B" w:rsidRPr="00A3442B" w:rsidRDefault="00A3442B" w:rsidP="00A3442B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bidi="ru-RU"/>
        </w:rPr>
      </w:pPr>
    </w:p>
    <w:p w:rsidR="00A3442B" w:rsidRPr="00A3442B" w:rsidRDefault="00A3442B" w:rsidP="00A3442B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40"/>
          <w:sz w:val="32"/>
          <w:szCs w:val="32"/>
          <w:lang w:val="ru-RU" w:bidi="ru-RU"/>
        </w:rPr>
      </w:pPr>
      <w:r w:rsidRPr="00A3442B">
        <w:rPr>
          <w:rFonts w:ascii="Times New Roman" w:eastAsia="Calibri" w:hAnsi="Times New Roman" w:cs="Times New Roman"/>
          <w:b/>
          <w:bCs/>
          <w:spacing w:val="40"/>
          <w:sz w:val="32"/>
          <w:szCs w:val="32"/>
          <w:lang w:bidi="ru-RU"/>
        </w:rPr>
        <w:t>ПОСТАНОВЛЕНИЕ</w:t>
      </w:r>
    </w:p>
    <w:p w:rsidR="00A3442B" w:rsidRPr="00A3442B" w:rsidRDefault="00776DE1" w:rsidP="00A3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442B">
        <w:rPr>
          <w:rFonts w:ascii="Times New Roman" w:hAnsi="Times New Roman" w:cs="Times New Roman"/>
          <w:b/>
          <w:sz w:val="32"/>
          <w:szCs w:val="32"/>
        </w:rPr>
        <w:t>января 2019г.</w:t>
      </w:r>
      <w:r w:rsidR="00A3442B" w:rsidRPr="00A3442B">
        <w:rPr>
          <w:rFonts w:ascii="Times New Roman" w:hAnsi="Times New Roman" w:cs="Times New Roman"/>
          <w:b/>
          <w:sz w:val="32"/>
          <w:szCs w:val="32"/>
        </w:rPr>
        <w:t>№ 1-па</w:t>
      </w:r>
    </w:p>
    <w:p w:rsidR="00A3442B" w:rsidRPr="00A3442B" w:rsidRDefault="00A3442B" w:rsidP="00A3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42B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A3442B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A3442B">
        <w:rPr>
          <w:rFonts w:ascii="Times New Roman" w:hAnsi="Times New Roman" w:cs="Times New Roman"/>
          <w:b/>
          <w:sz w:val="32"/>
          <w:szCs w:val="32"/>
        </w:rPr>
        <w:t>аумовка</w:t>
      </w:r>
    </w:p>
    <w:p w:rsidR="00A3442B" w:rsidRDefault="00A3442B" w:rsidP="00A3442B">
      <w:pPr>
        <w:rPr>
          <w:rFonts w:ascii="Times New Roman" w:hAnsi="Times New Roman" w:cs="Times New Roman"/>
          <w:b/>
          <w:sz w:val="28"/>
          <w:szCs w:val="28"/>
        </w:rPr>
      </w:pPr>
    </w:p>
    <w:p w:rsidR="00A3442B" w:rsidRDefault="00A3442B" w:rsidP="00A34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 внесении изменений в постановление Администрации Наумовского сельсовета Конышевского района Курской области «Об утверждении перечня муниципальных услуг Администрации Наумовский сельсовет  Конышевского района Курской области»</w:t>
      </w:r>
    </w:p>
    <w:p w:rsidR="00A3442B" w:rsidRDefault="00A3442B" w:rsidP="00A3442B">
      <w:pPr>
        <w:rPr>
          <w:b/>
          <w:sz w:val="28"/>
          <w:szCs w:val="28"/>
        </w:rPr>
      </w:pPr>
    </w:p>
    <w:p w:rsidR="00A3442B" w:rsidRPr="00776DE1" w:rsidRDefault="00A3442B" w:rsidP="00776DE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изменение распоряжением Администрации Курской области от 18.05.2015г. № 350-ра «Об утверждении типового (рекомендуемого) перечня муниципальных услуг органов местного самоуправления Курской области» (в редакции  распоряжений Администрации Курской области от 16.07.2015г. № 521-ра, от 15.03.2016г. № 85-ра, от 18.01.2017г. № 16-ра, от 25.10.2017г. № 481-ра от 27.03.2018г. № 123-ра, от 26.10.2018г. № 450-ра,14.01.2019г.№6-ра) Администрация Наумовского сельсовета Конышевского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3442B" w:rsidRDefault="00A3442B" w:rsidP="00A34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1.Внести  в постановлен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Наумовского сельсовета Конышевского района Курской области «Об утверждении перечня муниципальных услуг Администрации Наумовский сельсовет  Конышевского района Курской области» следующие изменения:</w:t>
      </w:r>
    </w:p>
    <w:p w:rsidR="00A3442B" w:rsidRDefault="00A3442B" w:rsidP="00A34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>
        <w:rPr>
          <w:rFonts w:ascii="Times New Roman" w:eastAsia="Times New Roman" w:hAnsi="Times New Roman" w:cs="Times New Roman"/>
          <w:sz w:val="28"/>
          <w:szCs w:val="28"/>
        </w:rPr>
        <w:t>в пункте 9 перечня муниципальных услуг Администрации Наумовского сельсовета Конышевского района Курской области слова «дачного хозяйства», исключить;</w:t>
      </w:r>
    </w:p>
    <w:p w:rsidR="00A3442B" w:rsidRPr="00776DE1" w:rsidRDefault="00A3442B" w:rsidP="00A3442B">
      <w:pPr>
        <w:jc w:val="both"/>
        <w:rPr>
          <w:rStyle w:val="a4"/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2)перечень муниципальных услуг Администрации Наумовского сельсовета Конышевского района Курской области дополнить абзацем 15 следующего содержания «15.предоставление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бесплатно»,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3442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Pr="00A3442B">
        <w:rPr>
          <w:rStyle w:val="a4"/>
          <w:b w:val="0"/>
          <w:sz w:val="28"/>
          <w:szCs w:val="28"/>
        </w:rPr>
        <w:t xml:space="preserve"> </w:t>
      </w:r>
      <w:r w:rsidRPr="00776DE1">
        <w:rPr>
          <w:rStyle w:val="a4"/>
          <w:rFonts w:ascii="Times New Roman" w:hAnsi="Times New Roman" w:cs="Times New Roman"/>
          <w:b w:val="0"/>
          <w:sz w:val="28"/>
          <w:szCs w:val="28"/>
        </w:rPr>
        <w:t>(в редакции от 18 января 2019г. № 1-па) прилагается.</w:t>
      </w:r>
    </w:p>
    <w:p w:rsidR="00A3442B" w:rsidRDefault="00A3442B" w:rsidP="00A344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2.Постановление вступает в силу со дня его подписания.</w:t>
      </w:r>
    </w:p>
    <w:p w:rsidR="00A3442B" w:rsidRDefault="00A3442B" w:rsidP="00A34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42B" w:rsidRDefault="00A3442B" w:rsidP="00A3442B">
      <w:pPr>
        <w:rPr>
          <w:rStyle w:val="a4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Наумовского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Н.И.Курасов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Конышевского района                                                               </w:t>
      </w:r>
    </w:p>
    <w:p w:rsidR="00A3442B" w:rsidRDefault="00A3442B" w:rsidP="00A3442B">
      <w:pPr>
        <w:ind w:firstLine="708"/>
        <w:jc w:val="both"/>
        <w:rPr>
          <w:rFonts w:eastAsia="Times New Roman"/>
        </w:rPr>
      </w:pPr>
    </w:p>
    <w:p w:rsidR="00A3442B" w:rsidRDefault="00A3442B" w:rsidP="00A3442B">
      <w:pPr>
        <w:jc w:val="center"/>
        <w:rPr>
          <w:rStyle w:val="a4"/>
        </w:rPr>
      </w:pPr>
    </w:p>
    <w:p w:rsidR="00A3442B" w:rsidRDefault="00A3442B" w:rsidP="00A344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3442B" w:rsidRDefault="00A3442B" w:rsidP="00A34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3442B" w:rsidRDefault="00A3442B" w:rsidP="00A34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Наумовского сельсовета </w:t>
      </w:r>
    </w:p>
    <w:p w:rsidR="00A3442B" w:rsidRDefault="00A3442B" w:rsidP="00A34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</w:p>
    <w:p w:rsidR="00A3442B" w:rsidRDefault="00A3442B" w:rsidP="00A344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07.11.2018г. № 51-па </w:t>
      </w:r>
    </w:p>
    <w:p w:rsidR="00A3442B" w:rsidRDefault="00A3442B" w:rsidP="00A34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76DE1">
        <w:rPr>
          <w:rFonts w:ascii="Times New Roman" w:hAnsi="Times New Roman" w:cs="Times New Roman"/>
          <w:sz w:val="28"/>
          <w:szCs w:val="28"/>
        </w:rPr>
        <w:t xml:space="preserve">                в редакции от </w:t>
      </w:r>
      <w:r w:rsidR="00776DE1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76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2019г.№1-па)</w:t>
      </w:r>
    </w:p>
    <w:p w:rsidR="00A3442B" w:rsidRDefault="00A3442B" w:rsidP="00A34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42B" w:rsidRDefault="00A3442B" w:rsidP="00A34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3442B" w:rsidRDefault="00A3442B" w:rsidP="00A34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Администрации Наумовского сельсовета Конышевского района Курской области</w:t>
      </w:r>
    </w:p>
    <w:p w:rsidR="00A3442B" w:rsidRDefault="00A3442B" w:rsidP="00A344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460"/>
      </w:tblGrid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A3442B" w:rsidTr="00A3442B">
        <w:trPr>
          <w:trHeight w:val="7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Назначение и выплата пенсии за выслугу лет лицам, замещавшим  должности муниципальной службы в администрации органа местного самоуправления Курской области, и ежемесячной доплаты  к пенсии выборным должностным лицам</w:t>
            </w:r>
          </w:p>
        </w:tc>
      </w:tr>
      <w:tr w:rsidR="00A3442B" w:rsidTr="00A3442B">
        <w:trPr>
          <w:trHeight w:val="7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A3442B" w:rsidTr="00A3442B">
        <w:trPr>
          <w:trHeight w:val="7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земельных участков, находящихся в 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 схемы расположения земельного участка на  кадастровом плане территории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Выдача несовершеннолетним  лицам, достигшим 16 лет, разрешения на вступление в брак до достижения брачного возраста</w:t>
            </w:r>
          </w:p>
        </w:tc>
      </w:tr>
      <w:tr w:rsidR="00A3442B" w:rsidTr="00A3442B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B" w:rsidRDefault="00A3442B" w:rsidP="00367BC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B" w:rsidRDefault="00A3442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отдельным категориям граждан в собственность бесплатно</w:t>
            </w:r>
          </w:p>
        </w:tc>
      </w:tr>
    </w:tbl>
    <w:p w:rsidR="00A3442B" w:rsidRDefault="00A3442B" w:rsidP="00A3442B">
      <w:pPr>
        <w:rPr>
          <w:rFonts w:ascii="Times New Roman" w:hAnsi="Times New Roman" w:cs="Times New Roman"/>
          <w:sz w:val="28"/>
          <w:szCs w:val="28"/>
        </w:rPr>
      </w:pPr>
    </w:p>
    <w:p w:rsidR="00A3442B" w:rsidRDefault="00A3442B" w:rsidP="00A3442B">
      <w:pPr>
        <w:rPr>
          <w:rFonts w:ascii="Times New Roman" w:hAnsi="Times New Roman" w:cs="Times New Roman"/>
          <w:sz w:val="28"/>
          <w:szCs w:val="28"/>
        </w:rPr>
      </w:pPr>
    </w:p>
    <w:p w:rsidR="00A3442B" w:rsidRDefault="00A3442B" w:rsidP="00A3442B"/>
    <w:p w:rsidR="00A3442B" w:rsidRDefault="00A3442B" w:rsidP="00A3442B"/>
    <w:p w:rsidR="00A3442B" w:rsidRDefault="00A3442B" w:rsidP="00A3442B"/>
    <w:p w:rsidR="00A3442B" w:rsidRDefault="00A3442B" w:rsidP="00A3442B"/>
    <w:p w:rsidR="00A3442B" w:rsidRDefault="00A3442B" w:rsidP="00A3442B"/>
    <w:p w:rsidR="00A3442B" w:rsidRDefault="00A3442B" w:rsidP="00A3442B"/>
    <w:p w:rsidR="00A3442B" w:rsidRDefault="00A3442B" w:rsidP="00A3442B"/>
    <w:p w:rsidR="00A3442B" w:rsidRDefault="00A3442B" w:rsidP="00A3442B"/>
    <w:p w:rsidR="007D0011" w:rsidRPr="00A3442B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sectPr w:rsidR="007D0011" w:rsidRPr="00A3442B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E6"/>
    <w:multiLevelType w:val="hybridMultilevel"/>
    <w:tmpl w:val="3F924320"/>
    <w:lvl w:ilvl="0" w:tplc="783C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B7351"/>
    <w:rsid w:val="000C21A7"/>
    <w:rsid w:val="000D0213"/>
    <w:rsid w:val="000E3603"/>
    <w:rsid w:val="00127CC3"/>
    <w:rsid w:val="002122AA"/>
    <w:rsid w:val="00264266"/>
    <w:rsid w:val="00271C82"/>
    <w:rsid w:val="002E388F"/>
    <w:rsid w:val="002F7C44"/>
    <w:rsid w:val="00332171"/>
    <w:rsid w:val="003B02D1"/>
    <w:rsid w:val="00467A82"/>
    <w:rsid w:val="004C0942"/>
    <w:rsid w:val="004F446F"/>
    <w:rsid w:val="005E4317"/>
    <w:rsid w:val="006B0BB0"/>
    <w:rsid w:val="006C298E"/>
    <w:rsid w:val="0072575D"/>
    <w:rsid w:val="00776DE1"/>
    <w:rsid w:val="007B3A59"/>
    <w:rsid w:val="007D0011"/>
    <w:rsid w:val="00896C76"/>
    <w:rsid w:val="00912EF2"/>
    <w:rsid w:val="0095073B"/>
    <w:rsid w:val="00A07EA0"/>
    <w:rsid w:val="00A3442B"/>
    <w:rsid w:val="00A929C2"/>
    <w:rsid w:val="00B0370B"/>
    <w:rsid w:val="00B41298"/>
    <w:rsid w:val="00B87289"/>
    <w:rsid w:val="00C25606"/>
    <w:rsid w:val="00C96315"/>
    <w:rsid w:val="00D04967"/>
    <w:rsid w:val="00D3292E"/>
    <w:rsid w:val="00D74687"/>
    <w:rsid w:val="00D83485"/>
    <w:rsid w:val="00DE483D"/>
    <w:rsid w:val="00E02EBB"/>
    <w:rsid w:val="00E46AAA"/>
    <w:rsid w:val="00ED774D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наумовка</cp:lastModifiedBy>
  <cp:revision>4</cp:revision>
  <cp:lastPrinted>2019-01-04T10:07:00Z</cp:lastPrinted>
  <dcterms:created xsi:type="dcterms:W3CDTF">2019-01-09T07:48:00Z</dcterms:created>
  <dcterms:modified xsi:type="dcterms:W3CDTF">2019-01-28T18:22:00Z</dcterms:modified>
</cp:coreProperties>
</file>